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732" w:rsidRPr="00F370F2" w:rsidRDefault="007E2732" w:rsidP="007E2732">
      <w:pPr>
        <w:tabs>
          <w:tab w:val="left" w:pos="0"/>
        </w:tabs>
        <w:spacing w:after="0"/>
        <w:ind w:left="-284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ST.JOSEPH’S COLLEGE FOR WOMEN (AUTONOMOUS), VISAKHAPATNAM</w:t>
      </w:r>
    </w:p>
    <w:p w:rsidR="007E2732" w:rsidRPr="00F370F2" w:rsidRDefault="007E2732" w:rsidP="007E27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-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   V SEMESTER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   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COMPUTER SCIENCE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Time: 2Hrs/Week</w:t>
      </w:r>
    </w:p>
    <w:p w:rsidR="007E2732" w:rsidRDefault="007E2732" w:rsidP="007E27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r w:rsidRPr="007E2732">
        <w:rPr>
          <w:rFonts w:ascii="Arial" w:eastAsia="Bookman Old Style" w:hAnsi="Arial" w:cs="Arial"/>
          <w:color w:val="000000"/>
          <w:sz w:val="24"/>
          <w:szCs w:val="24"/>
        </w:rPr>
        <w:t>CS-Ma3-5651(2)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  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FOUNDATIONS OF DATA SCIENCE  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Max.Marks:50</w:t>
      </w:r>
    </w:p>
    <w:p w:rsidR="007E2732" w:rsidRDefault="00914D9C" w:rsidP="00DE458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Arial" w:eastAsia="Bookman Old Style" w:hAnsi="Arial" w:cs="Arial"/>
          <w:b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w.e.f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>. 23AK Batch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</w:t>
      </w:r>
      <w:bookmarkStart w:id="0" w:name="_GoBack"/>
      <w:bookmarkEnd w:id="0"/>
      <w:r w:rsidR="00DE4588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</w:t>
      </w:r>
      <w:r w:rsidR="007E2732" w:rsidRPr="00F370F2">
        <w:rPr>
          <w:rFonts w:ascii="Arial" w:eastAsia="Bookman Old Style" w:hAnsi="Arial" w:cs="Arial"/>
          <w:b/>
          <w:color w:val="000000"/>
          <w:sz w:val="24"/>
          <w:szCs w:val="24"/>
        </w:rPr>
        <w:t>PRACTICAL</w:t>
      </w:r>
      <w:r w:rsidR="007E273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SYLLABUS</w:t>
      </w:r>
    </w:p>
    <w:p w:rsidR="007E2732" w:rsidRPr="00F370F2" w:rsidRDefault="007E2732" w:rsidP="007E27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7E2732" w:rsidRPr="00F370F2" w:rsidRDefault="007E2732" w:rsidP="007E2732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>Course Objectives:  </w:t>
      </w:r>
    </w:p>
    <w:p w:rsidR="007E2732" w:rsidRDefault="007E2732" w:rsidP="007E2732">
      <w:pPr>
        <w:spacing w:after="0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To enable students to understand the core concepts and scope of data science, </w:t>
      </w:r>
    </w:p>
    <w:p w:rsidR="007E2732" w:rsidRPr="00F370F2" w:rsidRDefault="007E2732" w:rsidP="007E2732">
      <w:pPr>
        <w:spacing w:after="0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proofErr w:type="gram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mastering</w:t>
      </w:r>
      <w:proofErr w:type="gramEnd"/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data manipulation and visualization techniques using Python.</w:t>
      </w:r>
    </w:p>
    <w:p w:rsidR="007E2732" w:rsidRPr="00F370F2" w:rsidRDefault="007E2732" w:rsidP="007E2732">
      <w:pPr>
        <w:spacing w:after="0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:rsidR="007E2732" w:rsidRPr="00F370F2" w:rsidRDefault="007E2732" w:rsidP="007E2732">
      <w:pPr>
        <w:spacing w:after="0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Course Outcomes: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Students after successful completion of the course will be able to:</w:t>
      </w:r>
    </w:p>
    <w:p w:rsidR="007E2732" w:rsidRPr="00F370F2" w:rsidRDefault="007E2732" w:rsidP="007E2732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7E2732" w:rsidRPr="00F370F2" w:rsidRDefault="007E2732" w:rsidP="007E2732">
      <w:pPr>
        <w:spacing w:after="0"/>
        <w:ind w:left="1710" w:hanging="99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1. Apply Python data structures and intrinsic </w:t>
      </w:r>
      <w:proofErr w:type="spell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NumPy</w:t>
      </w:r>
      <w:proofErr w:type="spellEnd"/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objects to create and manipulate arrays for numerical computing. [L3]</w:t>
      </w:r>
    </w:p>
    <w:p w:rsidR="007E2732" w:rsidRPr="00F370F2" w:rsidRDefault="007E2732" w:rsidP="007E2732">
      <w:pPr>
        <w:spacing w:after="0"/>
        <w:ind w:left="1350" w:hanging="63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2.  Perform numerical and statistical computations on </w:t>
      </w:r>
      <w:proofErr w:type="spell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NumPy</w:t>
      </w:r>
      <w:proofErr w:type="spellEnd"/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arrays using universal functions and mathematical methods. [L3]</w:t>
      </w:r>
    </w:p>
    <w:p w:rsidR="007E2732" w:rsidRPr="00F370F2" w:rsidRDefault="007E2732" w:rsidP="007E2732">
      <w:pPr>
        <w:spacing w:after="0"/>
        <w:ind w:left="1530" w:hanging="81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3.  Construct and manipulate Pandas Series and </w:t>
      </w:r>
      <w:proofErr w:type="spell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DataFrames</w:t>
      </w:r>
      <w:proofErr w:type="spellEnd"/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using data from various sources including CSV files. [L6]</w:t>
      </w:r>
    </w:p>
    <w:p w:rsidR="007E2732" w:rsidRPr="00F370F2" w:rsidRDefault="007E2732" w:rsidP="007E2732">
      <w:pPr>
        <w:spacing w:after="0"/>
        <w:ind w:left="1530" w:hanging="81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4.  Perform data cleaning, transformation, and conditional operations using Pandas </w:t>
      </w:r>
      <w:proofErr w:type="spell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DataFrame</w:t>
      </w:r>
      <w:proofErr w:type="spellEnd"/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functionalities. [L3]</w:t>
      </w:r>
    </w:p>
    <w:p w:rsidR="007E2732" w:rsidRPr="00F370F2" w:rsidRDefault="007E2732" w:rsidP="007E2732">
      <w:pPr>
        <w:spacing w:after="0"/>
        <w:ind w:left="2250" w:hanging="153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5.  Implement </w:t>
      </w:r>
      <w:proofErr w:type="spell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vectorized</w:t>
      </w:r>
      <w:proofErr w:type="spellEnd"/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operations and string processing techniques in Pandas for efficient data manipulation. [L3]</w:t>
      </w:r>
    </w:p>
    <w:p w:rsidR="007E2732" w:rsidRPr="00F370F2" w:rsidRDefault="007E2732" w:rsidP="007E2732">
      <w:pPr>
        <w:spacing w:after="0"/>
        <w:ind w:left="1350" w:hanging="63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6.  Visualize datasets using various plotting techniques to gain insights and represent statistical patterns. [L5]</w:t>
      </w:r>
    </w:p>
    <w:p w:rsidR="007E2732" w:rsidRPr="00F370F2" w:rsidRDefault="007E2732" w:rsidP="007E2732">
      <w:pPr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</w:p>
    <w:p w:rsidR="007E2732" w:rsidRPr="00F370F2" w:rsidRDefault="007E2732" w:rsidP="007E2732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Pr="00F370F2">
        <w:rPr>
          <w:rFonts w:ascii="Arial" w:hAnsi="Arial" w:cs="Arial"/>
          <w:b/>
          <w:bCs/>
        </w:rPr>
        <w:t xml:space="preserve">List of Experiments: </w:t>
      </w:r>
    </w:p>
    <w:p w:rsidR="007E2732" w:rsidRPr="00F370F2" w:rsidRDefault="007E2732" w:rsidP="007E2732">
      <w:pPr>
        <w:pStyle w:val="Default"/>
        <w:spacing w:line="276" w:lineRule="auto"/>
        <w:ind w:firstLine="72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1. Study on various python IDEs for Data Science </w:t>
      </w:r>
    </w:p>
    <w:p w:rsidR="007E2732" w:rsidRPr="00F370F2" w:rsidRDefault="007E2732" w:rsidP="007E2732">
      <w:pPr>
        <w:pStyle w:val="Default"/>
        <w:spacing w:line="276" w:lineRule="auto"/>
        <w:ind w:left="72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2. Create </w:t>
      </w:r>
      <w:proofErr w:type="spellStart"/>
      <w:r w:rsidRPr="00F370F2">
        <w:rPr>
          <w:rFonts w:ascii="Arial" w:hAnsi="Arial" w:cs="Arial"/>
        </w:rPr>
        <w:t>NumPy</w:t>
      </w:r>
      <w:proofErr w:type="spellEnd"/>
      <w:r w:rsidRPr="00F370F2">
        <w:rPr>
          <w:rFonts w:ascii="Arial" w:hAnsi="Arial" w:cs="Arial"/>
        </w:rPr>
        <w:t xml:space="preserve"> arrays from Python Data Structures, Intrinsic </w:t>
      </w:r>
      <w:proofErr w:type="spellStart"/>
      <w:r w:rsidRPr="00F370F2">
        <w:rPr>
          <w:rFonts w:ascii="Arial" w:hAnsi="Arial" w:cs="Arial"/>
        </w:rPr>
        <w:t>NumPy</w:t>
      </w:r>
      <w:proofErr w:type="spellEnd"/>
      <w:r w:rsidRPr="00F370F2">
        <w:rPr>
          <w:rFonts w:ascii="Arial" w:hAnsi="Arial" w:cs="Arial"/>
        </w:rPr>
        <w:t xml:space="preserve"> objects and Random Functions. </w:t>
      </w:r>
    </w:p>
    <w:p w:rsidR="007E2732" w:rsidRPr="00F370F2" w:rsidRDefault="007E2732" w:rsidP="007E2732">
      <w:pPr>
        <w:pStyle w:val="Default"/>
        <w:spacing w:line="276" w:lineRule="auto"/>
        <w:ind w:firstLine="72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3. Manipulation of </w:t>
      </w:r>
      <w:proofErr w:type="spellStart"/>
      <w:r w:rsidRPr="00F370F2">
        <w:rPr>
          <w:rFonts w:ascii="Arial" w:hAnsi="Arial" w:cs="Arial"/>
        </w:rPr>
        <w:t>NumPy</w:t>
      </w:r>
      <w:proofErr w:type="spellEnd"/>
      <w:r w:rsidRPr="00F370F2">
        <w:rPr>
          <w:rFonts w:ascii="Arial" w:hAnsi="Arial" w:cs="Arial"/>
        </w:rPr>
        <w:t xml:space="preserve"> arrays- Indexing, Slicing, Reshaping, Joining and Splitting. </w:t>
      </w:r>
    </w:p>
    <w:p w:rsidR="007E2732" w:rsidRPr="00F370F2" w:rsidRDefault="007E2732" w:rsidP="007E2732">
      <w:pPr>
        <w:pStyle w:val="Default"/>
        <w:spacing w:line="276" w:lineRule="auto"/>
        <w:ind w:firstLine="72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4. Computation on </w:t>
      </w:r>
      <w:proofErr w:type="spellStart"/>
      <w:r w:rsidRPr="00F370F2">
        <w:rPr>
          <w:rFonts w:ascii="Arial" w:hAnsi="Arial" w:cs="Arial"/>
        </w:rPr>
        <w:t>NumPy</w:t>
      </w:r>
      <w:proofErr w:type="spellEnd"/>
      <w:r w:rsidRPr="00F370F2">
        <w:rPr>
          <w:rFonts w:ascii="Arial" w:hAnsi="Arial" w:cs="Arial"/>
        </w:rPr>
        <w:t xml:space="preserve"> arrays using Universal Functions and Mathematical methods. </w:t>
      </w:r>
    </w:p>
    <w:p w:rsidR="007E2732" w:rsidRPr="00F370F2" w:rsidRDefault="007E2732" w:rsidP="007E2732">
      <w:pPr>
        <w:pStyle w:val="Default"/>
        <w:spacing w:line="276" w:lineRule="auto"/>
        <w:ind w:firstLine="72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5. Create Pandas Series and Data Frame from various inputs. </w:t>
      </w:r>
    </w:p>
    <w:p w:rsidR="007E2732" w:rsidRDefault="007E2732" w:rsidP="007E2732">
      <w:pPr>
        <w:pStyle w:val="Default"/>
        <w:spacing w:line="276" w:lineRule="auto"/>
        <w:ind w:left="72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6. Import any CSV file to Pandas Data Frame and perform the following: </w:t>
      </w:r>
    </w:p>
    <w:p w:rsidR="007E2732" w:rsidRPr="00F370F2" w:rsidRDefault="007E2732" w:rsidP="007E2732">
      <w:pPr>
        <w:pStyle w:val="Default"/>
        <w:spacing w:line="276" w:lineRule="auto"/>
        <w:ind w:left="1170" w:hanging="450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F370F2">
        <w:rPr>
          <w:rFonts w:ascii="Arial" w:hAnsi="Arial" w:cs="Arial"/>
        </w:rPr>
        <w:t xml:space="preserve">a. Visualize the </w:t>
      </w:r>
      <w:r>
        <w:rPr>
          <w:rFonts w:ascii="Arial" w:hAnsi="Arial" w:cs="Arial"/>
        </w:rPr>
        <w:t xml:space="preserve">  </w:t>
      </w:r>
      <w:r w:rsidRPr="00F370F2">
        <w:rPr>
          <w:rFonts w:ascii="Arial" w:hAnsi="Arial" w:cs="Arial"/>
        </w:rPr>
        <w:t xml:space="preserve">first and last 10 records </w:t>
      </w:r>
    </w:p>
    <w:p w:rsidR="007E2732" w:rsidRPr="00F370F2" w:rsidRDefault="007E2732" w:rsidP="007E2732">
      <w:pPr>
        <w:pStyle w:val="Default"/>
        <w:numPr>
          <w:ilvl w:val="1"/>
          <w:numId w:val="1"/>
        </w:numPr>
        <w:spacing w:line="276" w:lineRule="auto"/>
        <w:ind w:left="1170" w:hanging="45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b. Get the shape, index and column details </w:t>
      </w:r>
    </w:p>
    <w:p w:rsidR="007E2732" w:rsidRPr="00F370F2" w:rsidRDefault="007E2732" w:rsidP="007E2732">
      <w:pPr>
        <w:pStyle w:val="Default"/>
        <w:numPr>
          <w:ilvl w:val="1"/>
          <w:numId w:val="1"/>
        </w:numPr>
        <w:spacing w:line="276" w:lineRule="auto"/>
        <w:ind w:left="1170" w:hanging="45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c. Select/Delete the records (rows)/columns based on conditions. </w:t>
      </w:r>
    </w:p>
    <w:p w:rsidR="007E2732" w:rsidRPr="00F370F2" w:rsidRDefault="007E2732" w:rsidP="007E2732">
      <w:pPr>
        <w:pStyle w:val="Default"/>
        <w:numPr>
          <w:ilvl w:val="1"/>
          <w:numId w:val="1"/>
        </w:numPr>
        <w:spacing w:line="276" w:lineRule="auto"/>
        <w:ind w:left="1170" w:hanging="45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d. Perform ranking and sorting operations. </w:t>
      </w:r>
    </w:p>
    <w:p w:rsidR="007E2732" w:rsidRPr="00F370F2" w:rsidRDefault="007E2732" w:rsidP="007E2732">
      <w:pPr>
        <w:pStyle w:val="Default"/>
        <w:numPr>
          <w:ilvl w:val="1"/>
          <w:numId w:val="1"/>
        </w:numPr>
        <w:spacing w:line="276" w:lineRule="auto"/>
        <w:ind w:left="1170" w:hanging="45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e. Do required statistical operations on the given column </w:t>
      </w:r>
    </w:p>
    <w:p w:rsidR="007E2732" w:rsidRPr="00F370F2" w:rsidRDefault="007E2732" w:rsidP="007E2732">
      <w:pPr>
        <w:pStyle w:val="Default"/>
        <w:numPr>
          <w:ilvl w:val="1"/>
          <w:numId w:val="1"/>
        </w:numPr>
        <w:spacing w:line="276" w:lineRule="auto"/>
        <w:rPr>
          <w:rFonts w:ascii="Arial" w:hAnsi="Arial" w:cs="Arial"/>
        </w:rPr>
      </w:pPr>
    </w:p>
    <w:p w:rsidR="007E2732" w:rsidRPr="00F370F2" w:rsidRDefault="007E2732" w:rsidP="007E2732">
      <w:pPr>
        <w:pStyle w:val="Default"/>
        <w:spacing w:line="276" w:lineRule="auto"/>
        <w:ind w:firstLine="72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7. Import any CSV file to Pandas Data Frame and perform the following: </w:t>
      </w:r>
    </w:p>
    <w:p w:rsidR="007E2732" w:rsidRPr="00F370F2" w:rsidRDefault="007E2732" w:rsidP="007E2732">
      <w:pPr>
        <w:pStyle w:val="Default"/>
        <w:numPr>
          <w:ilvl w:val="1"/>
          <w:numId w:val="2"/>
        </w:numPr>
        <w:spacing w:line="276" w:lineRule="auto"/>
        <w:ind w:left="990" w:hanging="99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a. Handle missing data by detecting and dropping/ filling missing values. </w:t>
      </w:r>
    </w:p>
    <w:p w:rsidR="007E2732" w:rsidRPr="00F370F2" w:rsidRDefault="007E2732" w:rsidP="007E2732">
      <w:pPr>
        <w:pStyle w:val="Default"/>
        <w:numPr>
          <w:ilvl w:val="1"/>
          <w:numId w:val="2"/>
        </w:numPr>
        <w:spacing w:line="276" w:lineRule="auto"/>
        <w:ind w:left="990" w:hanging="99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b. Transform data using apply () and </w:t>
      </w:r>
      <w:proofErr w:type="gramStart"/>
      <w:r w:rsidRPr="00F370F2">
        <w:rPr>
          <w:rFonts w:ascii="Arial" w:hAnsi="Arial" w:cs="Arial"/>
        </w:rPr>
        <w:t>map(</w:t>
      </w:r>
      <w:proofErr w:type="gramEnd"/>
      <w:r w:rsidRPr="00F370F2">
        <w:rPr>
          <w:rFonts w:ascii="Arial" w:hAnsi="Arial" w:cs="Arial"/>
        </w:rPr>
        <w:t xml:space="preserve">) method. </w:t>
      </w:r>
    </w:p>
    <w:p w:rsidR="007E2732" w:rsidRPr="00F370F2" w:rsidRDefault="007E2732" w:rsidP="007E2732">
      <w:pPr>
        <w:pStyle w:val="Default"/>
        <w:numPr>
          <w:ilvl w:val="1"/>
          <w:numId w:val="2"/>
        </w:numPr>
        <w:spacing w:line="276" w:lineRule="auto"/>
        <w:ind w:left="990" w:hanging="99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c. Detect and filter outliers. </w:t>
      </w:r>
    </w:p>
    <w:p w:rsidR="007E2732" w:rsidRPr="00F370F2" w:rsidRDefault="007E2732" w:rsidP="007E2732">
      <w:pPr>
        <w:pStyle w:val="Default"/>
        <w:numPr>
          <w:ilvl w:val="1"/>
          <w:numId w:val="2"/>
        </w:numPr>
        <w:spacing w:line="276" w:lineRule="auto"/>
        <w:ind w:left="990" w:hanging="990"/>
        <w:rPr>
          <w:rFonts w:ascii="Arial" w:hAnsi="Arial" w:cs="Arial"/>
        </w:rPr>
      </w:pPr>
      <w:proofErr w:type="gramStart"/>
      <w:r w:rsidRPr="00F370F2">
        <w:rPr>
          <w:rFonts w:ascii="Arial" w:hAnsi="Arial" w:cs="Arial"/>
        </w:rPr>
        <w:t>d</w:t>
      </w:r>
      <w:proofErr w:type="gramEnd"/>
      <w:r w:rsidRPr="00F370F2">
        <w:rPr>
          <w:rFonts w:ascii="Arial" w:hAnsi="Arial" w:cs="Arial"/>
        </w:rPr>
        <w:t xml:space="preserve">. Perform </w:t>
      </w:r>
      <w:proofErr w:type="spellStart"/>
      <w:r w:rsidRPr="00F370F2">
        <w:rPr>
          <w:rFonts w:ascii="Arial" w:hAnsi="Arial" w:cs="Arial"/>
        </w:rPr>
        <w:t>Vectorized</w:t>
      </w:r>
      <w:proofErr w:type="spellEnd"/>
      <w:r w:rsidRPr="00F370F2">
        <w:rPr>
          <w:rFonts w:ascii="Arial" w:hAnsi="Arial" w:cs="Arial"/>
        </w:rPr>
        <w:t xml:space="preserve"> String operations on Pandas Series. </w:t>
      </w:r>
    </w:p>
    <w:p w:rsidR="007E2732" w:rsidRPr="00F370F2" w:rsidRDefault="007E2732" w:rsidP="007E2732">
      <w:pPr>
        <w:pStyle w:val="Default"/>
        <w:numPr>
          <w:ilvl w:val="1"/>
          <w:numId w:val="2"/>
        </w:numPr>
        <w:spacing w:line="276" w:lineRule="auto"/>
        <w:ind w:left="990" w:hanging="99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e. Visualize data using Line Plots, Bar Plots, Histograms, Density Plots and Scatter Plots. </w:t>
      </w:r>
    </w:p>
    <w:p w:rsidR="007E2732" w:rsidRDefault="007E2732" w:rsidP="007E2732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7E2732" w:rsidRPr="00F370F2" w:rsidRDefault="007E2732" w:rsidP="007E2732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p w:rsidR="00CE273C" w:rsidRDefault="00CE273C"/>
    <w:sectPr w:rsidR="00CE273C" w:rsidSect="007E2732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D2709E5"/>
    <w:multiLevelType w:val="hybridMultilevel"/>
    <w:tmpl w:val="8CBCD4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22457A"/>
    <w:multiLevelType w:val="hybridMultilevel"/>
    <w:tmpl w:val="1A7AA5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732"/>
    <w:rsid w:val="000F3BBD"/>
    <w:rsid w:val="007E2732"/>
    <w:rsid w:val="00914D9C"/>
    <w:rsid w:val="00CE273C"/>
    <w:rsid w:val="00DE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43CA02-39AD-48C4-B508-62D07896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732"/>
    <w:pPr>
      <w:spacing w:after="200" w:line="27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E27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2025-07-31T11:04:00Z</dcterms:created>
  <dcterms:modified xsi:type="dcterms:W3CDTF">2025-08-01T03:33:00Z</dcterms:modified>
</cp:coreProperties>
</file>